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1BEB" w14:textId="77777777" w:rsidR="00756490" w:rsidRPr="00756490" w:rsidRDefault="00756490" w:rsidP="00756490">
      <w:pPr>
        <w:rPr>
          <w:b/>
          <w:bCs/>
        </w:rPr>
      </w:pPr>
      <w:r w:rsidRPr="00756490">
        <w:rPr>
          <w:b/>
          <w:bCs/>
        </w:rPr>
        <w:t>著者割引</w:t>
      </w:r>
      <w:r w:rsidRPr="00756490">
        <w:rPr>
          <w:rFonts w:hint="eastAsia"/>
          <w:b/>
          <w:bCs/>
        </w:rPr>
        <w:t>申込書－日本環境学会会員用</w:t>
      </w:r>
    </w:p>
    <w:p w14:paraId="6B39F9FB" w14:textId="77777777" w:rsidR="00756490" w:rsidRDefault="00756490" w:rsidP="00756490"/>
    <w:p w14:paraId="408BAD7F" w14:textId="6FD801C0" w:rsidR="00756490" w:rsidRDefault="00756490" w:rsidP="00756490">
      <w:r>
        <w:rPr>
          <w:rFonts w:hint="eastAsia"/>
        </w:rPr>
        <w:t>「市民科学のすすめ」を</w:t>
      </w:r>
      <w:r>
        <w:t xml:space="preserve">2割引の税込2,640円でご購入いただけます。 </w:t>
      </w:r>
      <w:r>
        <w:br/>
        <w:t>下の注文書に必要事項を記入の上，出版社の担当者に</w:t>
      </w:r>
      <w:r>
        <w:rPr>
          <w:rFonts w:hint="eastAsia"/>
        </w:rPr>
        <w:t>注文書を</w:t>
      </w:r>
      <w:r>
        <w:t>メール</w:t>
      </w:r>
      <w:r>
        <w:rPr>
          <w:rFonts w:hint="eastAsia"/>
        </w:rPr>
        <w:t>にて送信をお願いします。</w:t>
      </w:r>
    </w:p>
    <w:p w14:paraId="498BB6DB" w14:textId="77777777" w:rsidR="00756490" w:rsidRDefault="00756490" w:rsidP="00756490"/>
    <w:p w14:paraId="0FF2C19C" w14:textId="0F8E7B12" w:rsidR="00756490" w:rsidRPr="003878E5" w:rsidRDefault="00756490" w:rsidP="00756490">
      <w:pPr>
        <w:rPr>
          <w:rFonts w:hint="eastAsia"/>
        </w:rPr>
      </w:pPr>
      <w:r>
        <w:t xml:space="preserve">■注文書 </w:t>
      </w:r>
      <w:r>
        <w:br/>
        <w:t xml:space="preserve">１　紹介者：小堀洋美 </w:t>
      </w:r>
      <w:r>
        <w:br/>
        <w:t xml:space="preserve">２　本のタイトル：市民科学のすすめ </w:t>
      </w:r>
      <w:r>
        <w:br/>
        <w:t xml:space="preserve">３　必要部数： </w:t>
      </w:r>
      <w:r>
        <w:br/>
        <w:t xml:space="preserve">４　注文者氏名： </w:t>
      </w:r>
      <w:r>
        <w:br/>
        <w:t xml:space="preserve">５　送付先住所：〒 </w:t>
      </w:r>
      <w:r>
        <w:br/>
        <w:t xml:space="preserve">６　電話番号： </w:t>
      </w:r>
      <w:r>
        <w:br/>
        <w:t xml:space="preserve">７　</w:t>
      </w:r>
      <w:r>
        <w:rPr>
          <w:rFonts w:hint="eastAsia"/>
        </w:rPr>
        <w:t>日本環境学会・</w:t>
      </w:r>
      <w:r>
        <w:t xml:space="preserve">会員 </w:t>
      </w:r>
      <w:r>
        <w:br/>
        <w:t xml:space="preserve">８　公費購入の場合必要書類と注意事項（日付ブランク，宛先など）： </w:t>
      </w:r>
      <w:r>
        <w:br/>
        <w:t xml:space="preserve">９　領収書： </w:t>
      </w:r>
      <w:r>
        <w:br/>
      </w:r>
      <w:r>
        <w:br/>
        <w:t xml:space="preserve">申込先：文一総合出版　担当：菊地千尋 </w:t>
      </w:r>
      <w:r>
        <w:br/>
      </w:r>
      <w:hyperlink r:id="rId4" w:history="1">
        <w:r>
          <w:rPr>
            <w:rStyle w:val="a3"/>
          </w:rPr>
          <w:t>charlie@bun-ichi.co.jp</w:t>
        </w:r>
      </w:hyperlink>
      <w:r>
        <w:t xml:space="preserve"> </w:t>
      </w:r>
      <w:r>
        <w:br/>
      </w:r>
      <w:r>
        <w:br/>
        <w:t xml:space="preserve">■送料 </w:t>
      </w:r>
      <w:r>
        <w:br/>
        <w:t xml:space="preserve">送料は１冊の場合210円です。同一箇所に２冊以上お送りする場合は無料となります。 </w:t>
      </w:r>
      <w:r>
        <w:br/>
      </w:r>
      <w:r>
        <w:br/>
        <w:t xml:space="preserve">■支払い方法 </w:t>
      </w:r>
      <w:r>
        <w:br/>
        <w:t xml:space="preserve">代金は後払いです。本と一緒に請求書，郵便振替用紙が送られてきますので，振替用紙を利用して郵便局から振り込んでください。請求書記載の口座宛の銀行振り込みもご利用いただけます。 </w:t>
      </w:r>
      <w:r>
        <w:br/>
        <w:t xml:space="preserve">いずれの場合も，振り込み手数料はご負担下さい。 </w:t>
      </w:r>
      <w:r>
        <w:br/>
      </w:r>
      <w:r>
        <w:br/>
        <w:t xml:space="preserve">■領収書 </w:t>
      </w:r>
      <w:r>
        <w:br/>
        <w:t xml:space="preserve">ご入用の方は，ご注文の際に注文書の９の項目に「要」と記入して送信して下さい。ご入金確認後，作成してお送りします。 </w:t>
      </w:r>
      <w:r>
        <w:br/>
        <w:t>宛名のご指定があればお書き添え下さい。ご指定のない場合は，注文者のお名前で発行します。</w:t>
      </w:r>
    </w:p>
    <w:p w14:paraId="37EC9BA1" w14:textId="77777777" w:rsidR="00756490" w:rsidRPr="00756490" w:rsidRDefault="00756490"/>
    <w:sectPr w:rsidR="00756490" w:rsidRPr="007564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90"/>
    <w:rsid w:val="007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D88AA"/>
  <w15:chartTrackingRefBased/>
  <w15:docId w15:val="{FA3B83DF-2245-4E5E-83E0-82AF9267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ie@bun-ich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</dc:creator>
  <cp:keywords/>
  <dc:description/>
  <cp:lastModifiedBy>BDA</cp:lastModifiedBy>
  <cp:revision>1</cp:revision>
  <dcterms:created xsi:type="dcterms:W3CDTF">2022-04-13T02:02:00Z</dcterms:created>
  <dcterms:modified xsi:type="dcterms:W3CDTF">2022-04-13T02:09:00Z</dcterms:modified>
</cp:coreProperties>
</file>