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D4" w:rsidRPr="00B760D4" w:rsidRDefault="0084458F" w:rsidP="00B760D4">
      <w:pPr>
        <w:tabs>
          <w:tab w:val="left" w:pos="1134"/>
        </w:tabs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伊勢湾</w:t>
      </w:r>
      <w:r w:rsidR="00B760D4" w:rsidRPr="00B760D4">
        <w:rPr>
          <w:rFonts w:asciiTheme="majorEastAsia" w:eastAsiaTheme="majorEastAsia" w:hAnsiTheme="majorEastAsia" w:hint="eastAsia"/>
          <w:sz w:val="26"/>
          <w:szCs w:val="26"/>
        </w:rPr>
        <w:t>の水質と生物群集</w:t>
      </w:r>
    </w:p>
    <w:p w:rsidR="00B760D4" w:rsidRPr="00777BF6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:rsidR="00B760D4" w:rsidRPr="00777BF6" w:rsidRDefault="0084458F" w:rsidP="00777BF6">
      <w:pPr>
        <w:tabs>
          <w:tab w:val="left" w:pos="1134"/>
        </w:tabs>
        <w:jc w:val="center"/>
        <w:rPr>
          <w:szCs w:val="21"/>
        </w:rPr>
      </w:pPr>
      <w:r>
        <w:rPr>
          <w:rFonts w:hint="eastAsia"/>
          <w:szCs w:val="21"/>
        </w:rPr>
        <w:t>三翠太郎</w:t>
      </w:r>
      <w:r w:rsidR="00B80617">
        <w:rPr>
          <w:rFonts w:hint="eastAsia"/>
          <w:szCs w:val="21"/>
        </w:rPr>
        <w:t>（</w:t>
      </w:r>
      <w:r>
        <w:rPr>
          <w:rFonts w:hint="eastAsia"/>
          <w:szCs w:val="21"/>
        </w:rPr>
        <w:t>三重大学生物資源学部</w:t>
      </w:r>
      <w:r w:rsidR="00B80617">
        <w:rPr>
          <w:rFonts w:hint="eastAsia"/>
          <w:szCs w:val="21"/>
        </w:rPr>
        <w:t>）・</w:t>
      </w:r>
      <w:bookmarkStart w:id="0" w:name="_GoBack"/>
      <w:bookmarkEnd w:id="0"/>
      <w:r w:rsidR="004D2330">
        <w:rPr>
          <w:rFonts w:hint="eastAsia"/>
          <w:szCs w:val="21"/>
        </w:rPr>
        <w:t>○</w:t>
      </w:r>
      <w:r>
        <w:rPr>
          <w:rFonts w:hint="eastAsia"/>
          <w:szCs w:val="21"/>
        </w:rPr>
        <w:t>阿漕平治</w:t>
      </w:r>
      <w:r w:rsidR="00B760D4" w:rsidRPr="00B760D4">
        <w:rPr>
          <w:rFonts w:hint="eastAsia"/>
          <w:szCs w:val="21"/>
        </w:rPr>
        <w:t>（</w:t>
      </w:r>
      <w:r>
        <w:rPr>
          <w:rFonts w:hint="eastAsia"/>
          <w:szCs w:val="21"/>
        </w:rPr>
        <w:t>NPO</w:t>
      </w:r>
      <w:r>
        <w:rPr>
          <w:rFonts w:hint="eastAsia"/>
          <w:szCs w:val="21"/>
        </w:rPr>
        <w:t>あのつ</w:t>
      </w:r>
      <w:r w:rsidR="00B760D4" w:rsidRPr="00B760D4">
        <w:rPr>
          <w:rFonts w:hint="eastAsia"/>
          <w:szCs w:val="21"/>
        </w:rPr>
        <w:t>）</w:t>
      </w:r>
    </w:p>
    <w:p w:rsid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>連絡責任者：発表者氏名１（メールアドレスなど）</w:t>
      </w:r>
    </w:p>
    <w:p w:rsidR="00B760D4" w:rsidRPr="009038A1" w:rsidRDefault="00B80617" w:rsidP="00B80617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キーワード：○○○</w:t>
      </w:r>
      <w:r w:rsidR="009A563A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○○○</w:t>
      </w:r>
      <w:r w:rsidR="009A563A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○○○</w:t>
      </w:r>
      <w:r w:rsidR="009A563A">
        <w:rPr>
          <w:rFonts w:ascii="ＭＳ 明朝" w:hAnsi="ＭＳ 明朝" w:hint="eastAsia"/>
          <w:szCs w:val="21"/>
        </w:rPr>
        <w:t>，</w:t>
      </w:r>
      <w:r w:rsidR="00B760D4" w:rsidRPr="00B760D4">
        <w:rPr>
          <w:rFonts w:ascii="ＭＳ 明朝" w:hAnsi="ＭＳ 明朝" w:hint="eastAsia"/>
          <w:szCs w:val="21"/>
        </w:rPr>
        <w:t>○○○（５語以内）</w:t>
      </w:r>
    </w:p>
    <w:p w:rsidR="00B760D4" w:rsidRP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１．はじめに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２．材料と方法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３．結果（または</w:t>
      </w:r>
      <w:r w:rsidR="004D2330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結果および考察）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４．考察（または</w:t>
      </w:r>
      <w:r w:rsidR="004D2330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まとめ</w:t>
      </w:r>
      <w:r w:rsidR="009A563A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結論）</w:t>
      </w:r>
    </w:p>
    <w:p w:rsidR="00E203BF" w:rsidRDefault="00B760D4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A6320" w:rsidRDefault="00BA6320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</w:p>
    <w:p w:rsidR="00BA6320" w:rsidRPr="00B760D4" w:rsidRDefault="00BA6320" w:rsidP="00BA63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５．引用文献</w:t>
      </w:r>
    </w:p>
    <w:p w:rsidR="00BA6320" w:rsidRDefault="00BA6320" w:rsidP="00BA6320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:rsidR="00BA6320" w:rsidRPr="00BA6320" w:rsidRDefault="00BA6320" w:rsidP="00B760D4">
      <w:pPr>
        <w:tabs>
          <w:tab w:val="left" w:pos="1134"/>
        </w:tabs>
        <w:jc w:val="left"/>
        <w:rPr>
          <w:szCs w:val="21"/>
        </w:rPr>
      </w:pPr>
    </w:p>
    <w:sectPr w:rsidR="00BA6320" w:rsidRPr="00BA6320" w:rsidSect="004D2330">
      <w:endnotePr>
        <w:numFmt w:val="decimal"/>
      </w:endnotePr>
      <w:pgSz w:w="11907" w:h="16839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F4" w:rsidRDefault="00B237F4" w:rsidP="00BA6320">
      <w:r>
        <w:separator/>
      </w:r>
    </w:p>
  </w:endnote>
  <w:endnote w:type="continuationSeparator" w:id="0">
    <w:p w:rsidR="00B237F4" w:rsidRDefault="00B237F4" w:rsidP="00B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F4" w:rsidRDefault="00B237F4" w:rsidP="00BA6320">
      <w:r>
        <w:separator/>
      </w:r>
    </w:p>
  </w:footnote>
  <w:footnote w:type="continuationSeparator" w:id="0">
    <w:p w:rsidR="00B237F4" w:rsidRDefault="00B237F4" w:rsidP="00BA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D4"/>
    <w:rsid w:val="0016008B"/>
    <w:rsid w:val="00430E70"/>
    <w:rsid w:val="004D2330"/>
    <w:rsid w:val="004E5BB4"/>
    <w:rsid w:val="005D1C67"/>
    <w:rsid w:val="00777BF6"/>
    <w:rsid w:val="0084458F"/>
    <w:rsid w:val="009A563A"/>
    <w:rsid w:val="00B237F4"/>
    <w:rsid w:val="00B61000"/>
    <w:rsid w:val="00B64D1D"/>
    <w:rsid w:val="00B760D4"/>
    <w:rsid w:val="00B80617"/>
    <w:rsid w:val="00BA6320"/>
    <w:rsid w:val="00CE10DF"/>
    <w:rsid w:val="00E203BF"/>
    <w:rsid w:val="00E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26E80"/>
  <w15:docId w15:val="{CAF0E968-0B2A-4E20-AC57-5CA8CC2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32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32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</dc:creator>
  <cp:lastModifiedBy>nagayadell</cp:lastModifiedBy>
  <cp:revision>3</cp:revision>
  <dcterms:created xsi:type="dcterms:W3CDTF">2018-04-10T07:49:00Z</dcterms:created>
  <dcterms:modified xsi:type="dcterms:W3CDTF">2018-04-10T08:36:00Z</dcterms:modified>
</cp:coreProperties>
</file>